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CEF3B">
      <w:pPr>
        <w:spacing w:before="182" w:line="222" w:lineRule="auto"/>
        <w:jc w:val="center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pacing w:val="34"/>
          <w:sz w:val="36"/>
          <w:szCs w:val="36"/>
        </w:rPr>
        <w:t>职业技能等级认定申报表</w:t>
      </w:r>
    </w:p>
    <w:tbl>
      <w:tblPr>
        <w:tblStyle w:val="6"/>
        <w:tblpPr w:leftFromText="180" w:rightFromText="180" w:vertAnchor="text" w:horzAnchor="page" w:tblpX="1159" w:tblpY="184"/>
        <w:tblOverlap w:val="never"/>
        <w:tblW w:w="495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9"/>
        <w:gridCol w:w="1471"/>
        <w:gridCol w:w="1318"/>
        <w:gridCol w:w="2863"/>
        <w:gridCol w:w="2132"/>
      </w:tblGrid>
      <w:tr w14:paraId="2E800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0" w:type="pct"/>
            <w:vAlign w:val="center"/>
          </w:tcPr>
          <w:p w14:paraId="2C8947CB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申报人姓名</w:t>
            </w:r>
          </w:p>
        </w:tc>
        <w:tc>
          <w:tcPr>
            <w:tcW w:w="768" w:type="pct"/>
            <w:vAlign w:val="center"/>
          </w:tcPr>
          <w:p w14:paraId="4FA49091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14:paraId="3FC89E96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1497" w:type="pct"/>
            <w:vAlign w:val="center"/>
          </w:tcPr>
          <w:p w14:paraId="5DA80199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14" w:type="pct"/>
            <w:vMerge w:val="restart"/>
            <w:tcBorders>
              <w:bottom w:val="nil"/>
            </w:tcBorders>
            <w:vAlign w:val="center"/>
          </w:tcPr>
          <w:p w14:paraId="3E6179E0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白</w:t>
            </w:r>
          </w:p>
          <w:p w14:paraId="09967AB4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底</w:t>
            </w:r>
          </w:p>
          <w:p w14:paraId="3F3B9A50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彩</w:t>
            </w:r>
          </w:p>
          <w:p w14:paraId="54A8FA9D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色</w:t>
            </w:r>
          </w:p>
          <w:p w14:paraId="48C8559D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照</w:t>
            </w:r>
          </w:p>
          <w:p w14:paraId="36B444DA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片</w:t>
            </w:r>
          </w:p>
        </w:tc>
      </w:tr>
      <w:tr w14:paraId="76484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930" w:type="pct"/>
            <w:vAlign w:val="center"/>
          </w:tcPr>
          <w:p w14:paraId="04E66045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出生日期</w:t>
            </w:r>
          </w:p>
        </w:tc>
        <w:tc>
          <w:tcPr>
            <w:tcW w:w="768" w:type="pct"/>
            <w:vAlign w:val="center"/>
          </w:tcPr>
          <w:p w14:paraId="5C61F926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14:paraId="2E40AD4C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学历及专业名称</w:t>
            </w:r>
          </w:p>
        </w:tc>
        <w:tc>
          <w:tcPr>
            <w:tcW w:w="1497" w:type="pct"/>
            <w:vAlign w:val="center"/>
          </w:tcPr>
          <w:p w14:paraId="12F63F65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14" w:type="pct"/>
            <w:vMerge w:val="continue"/>
            <w:tcBorders>
              <w:top w:val="nil"/>
              <w:bottom w:val="nil"/>
            </w:tcBorders>
            <w:vAlign w:val="center"/>
          </w:tcPr>
          <w:p w14:paraId="6FB9D1C5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3166C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30" w:type="pct"/>
            <w:vAlign w:val="center"/>
          </w:tcPr>
          <w:p w14:paraId="64E9325E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证件类型</w:t>
            </w:r>
          </w:p>
        </w:tc>
        <w:tc>
          <w:tcPr>
            <w:tcW w:w="768" w:type="pct"/>
            <w:vAlign w:val="center"/>
          </w:tcPr>
          <w:p w14:paraId="174F575D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14:paraId="450A9E9A">
            <w:pPr>
              <w:pStyle w:val="3"/>
              <w:bidi w:val="0"/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497" w:type="pct"/>
            <w:vAlign w:val="center"/>
          </w:tcPr>
          <w:p w14:paraId="3E1CE651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14" w:type="pct"/>
            <w:vMerge w:val="continue"/>
            <w:tcBorders>
              <w:top w:val="nil"/>
              <w:bottom w:val="nil"/>
            </w:tcBorders>
            <w:vAlign w:val="center"/>
          </w:tcPr>
          <w:p w14:paraId="738E09DF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19BDC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930" w:type="pct"/>
            <w:vAlign w:val="center"/>
          </w:tcPr>
          <w:p w14:paraId="531A699A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考生类别</w:t>
            </w:r>
          </w:p>
        </w:tc>
        <w:tc>
          <w:tcPr>
            <w:tcW w:w="768" w:type="pct"/>
            <w:vAlign w:val="center"/>
          </w:tcPr>
          <w:p w14:paraId="69BAD40B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院校学生</w:t>
            </w:r>
          </w:p>
          <w:p w14:paraId="24B87B73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企业职工</w:t>
            </w:r>
          </w:p>
          <w:p w14:paraId="648E758B">
            <w:pPr>
              <w:pStyle w:val="3"/>
              <w:bidi w:val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其他</w:t>
            </w:r>
          </w:p>
        </w:tc>
        <w:tc>
          <w:tcPr>
            <w:tcW w:w="688" w:type="pct"/>
            <w:vAlign w:val="center"/>
          </w:tcPr>
          <w:p w14:paraId="79D1930B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497" w:type="pct"/>
            <w:tcBorders>
              <w:bottom w:val="single" w:color="auto" w:sz="4" w:space="0"/>
            </w:tcBorders>
            <w:vAlign w:val="center"/>
          </w:tcPr>
          <w:p w14:paraId="6C155210">
            <w:pPr>
              <w:pStyle w:val="3"/>
              <w:bidi w:val="0"/>
              <w:ind w:firstLine="280" w:firstLineChars="1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14" w:type="pct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 w14:paraId="4C051CB0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E4A7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30" w:type="pct"/>
            <w:vAlign w:val="center"/>
          </w:tcPr>
          <w:p w14:paraId="390C6E37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工作单位</w:t>
            </w:r>
          </w:p>
        </w:tc>
        <w:tc>
          <w:tcPr>
            <w:tcW w:w="4069" w:type="pct"/>
            <w:gridSpan w:val="4"/>
            <w:vAlign w:val="center"/>
          </w:tcPr>
          <w:p w14:paraId="1B553062">
            <w:pPr>
              <w:rPr>
                <w:rFonts w:hint="eastAsia"/>
              </w:rPr>
            </w:pPr>
          </w:p>
        </w:tc>
      </w:tr>
      <w:tr w14:paraId="37AEE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930" w:type="pct"/>
            <w:tcBorders>
              <w:bottom w:val="single" w:color="auto" w:sz="4" w:space="0"/>
            </w:tcBorders>
            <w:vAlign w:val="center"/>
          </w:tcPr>
          <w:p w14:paraId="083029F3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证</w:t>
            </w:r>
          </w:p>
          <w:p w14:paraId="7D494BC9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书</w:t>
            </w:r>
          </w:p>
          <w:p w14:paraId="174EC963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信</w:t>
            </w:r>
          </w:p>
          <w:p w14:paraId="1FD3AC3C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息</w:t>
            </w:r>
          </w:p>
        </w:tc>
        <w:tc>
          <w:tcPr>
            <w:tcW w:w="4069" w:type="pct"/>
            <w:gridSpan w:val="4"/>
            <w:tcBorders/>
            <w:vAlign w:val="center"/>
          </w:tcPr>
          <w:p w14:paraId="6C016F2C">
            <w:pPr>
              <w:pStyle w:val="3"/>
              <w:bidi w:val="0"/>
              <w:jc w:val="both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证书名称：           等级：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证书类型：</w:t>
            </w:r>
          </w:p>
          <w:p w14:paraId="35325E90">
            <w:pPr>
              <w:pStyle w:val="3"/>
              <w:bidi w:val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证书编号：</w:t>
            </w:r>
          </w:p>
          <w:p w14:paraId="6BBFAE65">
            <w:pPr>
              <w:pStyle w:val="3"/>
              <w:bidi w:val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发证日期：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</w:p>
          <w:p w14:paraId="58D1B580">
            <w:pPr>
              <w:pStyle w:val="3"/>
              <w:bidi w:val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发证机构：</w:t>
            </w:r>
          </w:p>
        </w:tc>
      </w:tr>
      <w:tr w14:paraId="36A17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0" w:type="pct"/>
            <w:tcBorders>
              <w:top w:val="single" w:color="auto" w:sz="4" w:space="0"/>
            </w:tcBorders>
            <w:vAlign w:val="center"/>
          </w:tcPr>
          <w:p w14:paraId="63A161A2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申报信息</w:t>
            </w:r>
          </w:p>
        </w:tc>
        <w:tc>
          <w:tcPr>
            <w:tcW w:w="4069" w:type="pct"/>
            <w:gridSpan w:val="4"/>
            <w:vAlign w:val="center"/>
          </w:tcPr>
          <w:p w14:paraId="77822869">
            <w:pPr>
              <w:pStyle w:val="3"/>
              <w:bidi w:val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申报职业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工种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）：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                  申报等级：</w:t>
            </w:r>
          </w:p>
        </w:tc>
      </w:tr>
      <w:tr w14:paraId="77DED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930" w:type="pct"/>
            <w:vAlign w:val="center"/>
          </w:tcPr>
          <w:p w14:paraId="0C84400A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申报条件</w:t>
            </w:r>
          </w:p>
        </w:tc>
        <w:tc>
          <w:tcPr>
            <w:tcW w:w="4069" w:type="pct"/>
            <w:gridSpan w:val="4"/>
            <w:vAlign w:val="center"/>
          </w:tcPr>
          <w:p w14:paraId="5F821B9E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66F0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0" w:type="pct"/>
            <w:vAlign w:val="center"/>
          </w:tcPr>
          <w:p w14:paraId="7EA37F49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是否申报补贴</w:t>
            </w:r>
          </w:p>
        </w:tc>
        <w:tc>
          <w:tcPr>
            <w:tcW w:w="4069" w:type="pct"/>
            <w:gridSpan w:val="4"/>
            <w:vAlign w:val="center"/>
          </w:tcPr>
          <w:p w14:paraId="41F45C45">
            <w:pPr>
              <w:pStyle w:val="3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是（  ）请提供本单位一年以上社保证明    否（  ）</w:t>
            </w:r>
          </w:p>
        </w:tc>
      </w:tr>
      <w:tr w14:paraId="36D1C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2" w:hRule="atLeast"/>
        </w:trPr>
        <w:tc>
          <w:tcPr>
            <w:tcW w:w="5000" w:type="pct"/>
            <w:gridSpan w:val="5"/>
            <w:vAlign w:val="center"/>
          </w:tcPr>
          <w:p w14:paraId="3B9D7536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个人承诺</w:t>
            </w:r>
          </w:p>
          <w:p w14:paraId="3C0A9A3C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560" w:firstLineChars="20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我申报参加职业技能等级认定，为维护认定的严肃性、权威性和公平性，现郑重承诺如下：</w:t>
            </w:r>
            <w:bookmarkStart w:id="0" w:name="_GoBack"/>
            <w:bookmarkEnd w:id="0"/>
          </w:p>
          <w:p w14:paraId="40238099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本人已阅知并理解《国家职业技能标准》(评价规范)等相关政策及报名须</w:t>
            </w:r>
          </w:p>
          <w:p w14:paraId="092DE216">
            <w:pPr>
              <w:pStyle w:val="3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知内容，完全了解并符合所报考职业等级的条件要求。</w:t>
            </w:r>
          </w:p>
          <w:p w14:paraId="663E330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本人报名填写(提交)的身份证件、学历、现持有证书、职业工作年限等信</w:t>
            </w:r>
          </w:p>
          <w:p w14:paraId="5E903EB3">
            <w:pPr>
              <w:pStyle w:val="3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Chars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息及认定 期间提供的证件资料准确、真实、有效，不弄虚作假。</w:t>
            </w:r>
          </w:p>
          <w:p w14:paraId="102589B7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本人知道应在规定时间内完成报名、交费和打印准考证事宜，并清楚知道</w:t>
            </w:r>
          </w:p>
          <w:p w14:paraId="373CF445">
            <w:pPr>
              <w:pStyle w:val="3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Chars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应按时参加认定，逾期本人将自动放弃认定。</w:t>
            </w:r>
          </w:p>
          <w:p w14:paraId="409B7AA5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本人认真履行报考人员的各项义务，遵守认定纪律和考场规则，遵从评价</w:t>
            </w:r>
          </w:p>
          <w:p w14:paraId="4E1704C6">
            <w:pPr>
              <w:pStyle w:val="3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Chars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机构的安排，服从监考人员的检查、监督和管理，维护评价机构和他人的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法权益，不做扰乱报名和认定秩序的行为，不实施任何形式的考试舞弊。如有违纪违规及违反上述承诺的行为，本人自愿承担相应的责任和由此造成的一切后果。</w:t>
            </w:r>
          </w:p>
          <w:p w14:paraId="0FD1A8BD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申报人签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字（按手印）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</w:t>
            </w:r>
          </w:p>
          <w:p w14:paraId="6D5523FE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月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日</w:t>
            </w:r>
          </w:p>
        </w:tc>
      </w:tr>
    </w:tbl>
    <w:p w14:paraId="482BEF69">
      <w:pPr>
        <w:spacing w:line="192" w:lineRule="exact"/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020" w:right="1134" w:bottom="1020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29C2D9"/>
    <w:multiLevelType w:val="singleLevel"/>
    <w:tmpl w:val="8C29C2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F703C0"/>
    <w:rsid w:val="2AE874F7"/>
    <w:rsid w:val="3F922FE8"/>
    <w:rsid w:val="4D190742"/>
    <w:rsid w:val="66376B9C"/>
    <w:rsid w:val="7C973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38"/>
      <w:szCs w:val="3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581</Words>
  <Characters>588</Characters>
  <TotalTime>15</TotalTime>
  <ScaleCrop>false</ScaleCrop>
  <LinksUpToDate>false</LinksUpToDate>
  <CharactersWithSpaces>694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2025-02-05T12:15:00Z</dcterms:created>
  <dc:creator>Kingsoft-PDF</dc:creator>
  <cp:lastModifiedBy>WPS_1472715462</cp:lastModifiedBy>
  <cp:lastPrinted>2025-03-03T11:10:57Z</cp:lastPrinted>
  <dcterms:modified xsi:type="dcterms:W3CDTF">2025-03-03T11:12:41Z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2025-02-05T12:15:05Z</vt:filetime>
  </property>
  <property fmtid="{D5CDD505-2E9C-101B-9397-08002B2CF9AE}" pid="4" name="UsrData">
    <vt:lpwstr>67a2e5c7c0dd93001fb1c414wl</vt:lpwstr>
  </property>
  <property fmtid="{D5CDD505-2E9C-101B-9397-08002B2CF9AE}" pid="5" name="KSOTemplateDocerSaveRecord">
    <vt:lpwstr>eyJoZGlkIjoiOWI1YmNhMjJkMjU4OWU1MzE2OWI1ZTQxZGYyMDgxZTgiLCJ1c2VySWQiOiIyMzgwMzYzMjcifQ==</vt:lpwstr>
  </property>
  <property fmtid="{D5CDD505-2E9C-101B-9397-08002B2CF9AE}" pid="6" name="KSOProductBuildVer">
    <vt:lpwstr>2052-12.1.0.20305</vt:lpwstr>
  </property>
  <property fmtid="{D5CDD505-2E9C-101B-9397-08002B2CF9AE}" pid="7" name="ICV">
    <vt:lpwstr>B33ADF04E832489999A0E1A0E018604B_12</vt:lpwstr>
  </property>
</Properties>
</file>